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cs="Arial Narrow"/>
          <w:b/>
          <w:b/>
          <w:bCs/>
          <w:sz w:val="40"/>
          <w:szCs w:val="40"/>
          <w:lang w:eastAsia="es-ES_tradnl"/>
        </w:rPr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Manuel Morao protagoniza en los Jardines del antiguo teatro Eslava </w:t>
      </w: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>de</w:t>
      </w: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l Alcázar una sesión fotográfica del proyecto 'Esencia' de la Yeguada La Cartuja 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cs="Arial Narrow"/>
          <w:bCs/>
          <w:sz w:val="36"/>
          <w:szCs w:val="36"/>
          <w:lang w:eastAsia="es-ES_tradnl"/>
        </w:rPr>
      </w:pPr>
      <w:r>
        <w:rPr>
          <w:rFonts w:cs="Arial Narrow" w:ascii="Arial Narrow" w:hAnsi="Arial Narrow"/>
          <w:bCs/>
          <w:sz w:val="36"/>
          <w:szCs w:val="36"/>
          <w:lang w:eastAsia="es-ES_tradnl"/>
        </w:rPr>
        <w:t>Antonio Real y Francisco Zurita han asistido a la sesión y han agradecido la participación de tan insigne leyenda del flamenco de Jerez en el citado proyecto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cs="Arial Narrow"/>
          <w:bCs/>
          <w:sz w:val="36"/>
          <w:szCs w:val="36"/>
          <w:lang w:eastAsia="es-ES_tradnl"/>
        </w:rPr>
      </w:pPr>
      <w:r>
        <w:rPr>
          <w:rFonts w:cs="Arial Narrow" w:ascii="Arial Narrow" w:hAnsi="Arial Narrow"/>
          <w:bCs/>
          <w:sz w:val="36"/>
          <w:szCs w:val="36"/>
          <w:lang w:eastAsia="es-ES_tradnl"/>
        </w:rPr>
        <w:t>‘</w:t>
      </w:r>
      <w:r>
        <w:rPr>
          <w:rFonts w:cs="Arial Narrow" w:ascii="Arial Narrow" w:hAnsi="Arial Narrow"/>
          <w:bCs/>
          <w:sz w:val="36"/>
          <w:szCs w:val="36"/>
          <w:lang w:eastAsia="es-ES_tradnl"/>
        </w:rPr>
        <w:t xml:space="preserve">Esencia’ fusiona la singularidad del caballo cartujano con la esencia de Jerez a través de artistas de referencia, constará de libro y exposición, y parte de sus fondos serán donados a la asociación de lucha contra el Cáncer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cs="Arial Narrow"/>
          <w:bCs/>
          <w:sz w:val="36"/>
          <w:szCs w:val="3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>2</w:t>
      </w: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 de agosto de 2024. 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El delegado de Turismo y Promoción de la Ciudad, Antonio Real,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y e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 delegado de Cultura y Fiestas, Francisco Zurita, han asistido a una sesión fotográfica del proyecto 'Esencia', celebrada en esta ocasión en los Jardines del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antiguo teatro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Eslava,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del Alcázar,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y que ha tenido como protagonista a Manuel Morao (Jerez, 1929), leyenda del flamenco de Jerez.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cs="Arial Narrow"/>
          <w:bCs/>
          <w:sz w:val="36"/>
          <w:szCs w:val="3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Esta sesión se suma a otras que ya se han realizado con el mismo objetivo, que no es otro que la promoción de la ‘marca Jerez’ y de los caballos de la Yeguada La Cartuja, su valor y su esencia, a través de artistas y personajes de referencia de Jerez.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Antonio Real y Francisco Zurita han agradecido a Manuel Morao su participación en el proyecto “siendo como es una leyenda y una figura histórica clave del flamenco de Jerez” y cuya imagen se une a la del caballo cartujano, “único en el mundo y esencia de Jerez” evidenciando el binomio atractivo de flamenco y caballos “como señas de identidad junto al vino y a su cultura de Jerez hacia el mundo”.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Se recuerda que el Ayuntamiento colabora con esta iniciativa con la que La Yeguada rinde homenaje al caballo cartujano, a la ciudad que los vio nacer, a sus personajes y a sus paisajes a través de una serie de sesiones fotográficas en las que participan los caballos junto a personajes célebres de la ciudad.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b/>
          <w:b/>
          <w:bCs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>Exposición en distintas ciudades del mundo y fin solidario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El equipo de profesionales que llevan a cabo el trabajo está siendo dirigido por el fotógrafo Paco Martín y con las imágenes de cada sesión se publicará el libro ‘Esencia’, con textos de Josefa Parra, Margarita Martín o Jesús Rodríguez, entre otros. Igualmente, las imágenes serán la base de una exposición fotográfica que arrancará en la ciudad en septiembre y que recorrerá diferentes ciudades del mundo. El proyecto quiere a su vez servir de voz para una causa como la lucha contra el cáncer, destinándose un 10% del importe de la venta del libro a la Asociación de la Lucha contra el Cáncer de la ciudad.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(Se adjunta fotografía)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3304ea"/>
    <w:rPr>
      <w:rFonts w:ascii="Tahoma" w:hAnsi="Tahoma" w:cs="Tahoma"/>
      <w:kern w:val="2"/>
      <w:sz w:val="24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LibreOffice/7.3.6.2$Windows_X86_64 LibreOffice_project/c28ca90fd6e1a19e189fc16c05f8f8924961e12e</Application>
  <AppVersion>15.0000</AppVersion>
  <Pages>2</Pages>
  <Words>444</Words>
  <Characters>2119</Characters>
  <CharactersWithSpaces>2560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2024-07-09T05:50:00Z</dcterms:created>
  <dc:creator>ADELIFL</dc:creator>
  <dc:description/>
  <dc:language>es-ES</dc:language>
  <cp:lastModifiedBy/>
  <cp:lastPrinted>2023-10-11T07:08:00Z</cp:lastPrinted>
  <dcterms:modified xsi:type="dcterms:W3CDTF">2024-08-02T11:21:06Z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